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F50B7B">
        <w:rPr>
          <w:sz w:val="28"/>
          <w:szCs w:val="28"/>
        </w:rPr>
        <w:t xml:space="preserve">Колосова Виталия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767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320101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A6FEF" w:rsidTr="00EB79A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r>
              <w:t>Колосов</w:t>
            </w:r>
          </w:p>
          <w:p w:rsidR="005A6FEF" w:rsidRDefault="005A6FEF">
            <w:r>
              <w:t>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976796" w:rsidP="00E6787A">
            <w:pPr>
              <w:jc w:val="center"/>
            </w:pPr>
            <w:r>
              <w:t>411772,96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FEF" w:rsidRPr="00D82E2C" w:rsidRDefault="005A6FE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774633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4F068D">
            <w:pPr>
              <w:jc w:val="center"/>
            </w:pPr>
            <w:r>
              <w:t>Россия</w:t>
            </w:r>
          </w:p>
        </w:tc>
      </w:tr>
      <w:tr w:rsidR="005A6FEF" w:rsidTr="00EB79AE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3747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Россия</w:t>
            </w:r>
          </w:p>
        </w:tc>
      </w:tr>
      <w:tr w:rsidR="00525F3A" w:rsidTr="008B2114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976796" w:rsidP="00083ED1">
            <w:pPr>
              <w:jc w:val="center"/>
            </w:pPr>
            <w:r>
              <w:t>108165,34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Россия</w:t>
            </w:r>
          </w:p>
        </w:tc>
      </w:tr>
      <w:tr w:rsidR="008676AD" w:rsidTr="008B2114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723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101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5F3A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6FEF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6BD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5B9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676AD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766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796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1CE1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1F3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26F5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7A7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6787A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90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1EE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2019-03-25T11:39:00Z</dcterms:created>
  <dcterms:modified xsi:type="dcterms:W3CDTF">2020-02-27T08:14:00Z</dcterms:modified>
</cp:coreProperties>
</file>