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r w:rsidR="00F50B7B">
        <w:rPr>
          <w:sz w:val="28"/>
          <w:szCs w:val="28"/>
        </w:rPr>
        <w:t xml:space="preserve">Колосова Виталия Васильевича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97679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15"/>
        <w:gridCol w:w="1276"/>
        <w:gridCol w:w="1285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320101">
              <w:t>9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B79A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5A6FEF" w:rsidTr="00EB79AE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5A6FEF">
            <w:r>
              <w:t>Колосов</w:t>
            </w:r>
          </w:p>
          <w:p w:rsidR="005A6FEF" w:rsidRDefault="005A6FEF">
            <w:r>
              <w:t>Виталий 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976796" w:rsidP="00E6787A">
            <w:pPr>
              <w:jc w:val="center"/>
            </w:pPr>
            <w:r>
              <w:t>411772,96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5A6FEF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FEF" w:rsidRDefault="005A6FEF" w:rsidP="00804F60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EF" w:rsidRDefault="005A6FEF" w:rsidP="00804F60">
            <w:pPr>
              <w:jc w:val="center"/>
            </w:pPr>
            <w:r>
              <w:t>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EF" w:rsidRDefault="005A6FEF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6FEF" w:rsidRPr="00D82E2C" w:rsidRDefault="005A6FEF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FEF" w:rsidRDefault="005A6FEF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EF" w:rsidRDefault="005A6FEF" w:rsidP="00774633">
            <w:pPr>
              <w:jc w:val="center"/>
            </w:pPr>
            <w:r>
              <w:t>2552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EF" w:rsidRDefault="005A6FEF" w:rsidP="004F068D">
            <w:pPr>
              <w:jc w:val="center"/>
            </w:pPr>
            <w:r>
              <w:t>Россия</w:t>
            </w:r>
          </w:p>
        </w:tc>
      </w:tr>
      <w:tr w:rsidR="005A6FEF" w:rsidTr="00EB79AE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EF" w:rsidRDefault="005A6FE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EF" w:rsidRDefault="005A6FE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EF" w:rsidRDefault="005A6FEF"/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5A6FEF" w:rsidP="00804F6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 w:rsidP="00804F6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>
            <w:pPr>
              <w:jc w:val="center"/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5A6FEF" w:rsidP="00374775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 w:rsidP="00374775">
            <w:pPr>
              <w:jc w:val="center"/>
            </w:pPr>
            <w:r>
              <w:t>72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 w:rsidP="00374775">
            <w:pPr>
              <w:jc w:val="center"/>
            </w:pPr>
            <w:r>
              <w:t>Россия</w:t>
            </w:r>
          </w:p>
        </w:tc>
      </w:tr>
      <w:tr w:rsidR="00525F3A" w:rsidTr="008B2114">
        <w:trPr>
          <w:trHeight w:val="13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976796" w:rsidP="00083ED1">
            <w:pPr>
              <w:jc w:val="center"/>
            </w:pPr>
            <w:r>
              <w:t>108165,34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3A" w:rsidRDefault="00525F3A" w:rsidP="00E83FBB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 w:rsidP="00E83FBB">
            <w:pPr>
              <w:jc w:val="center"/>
            </w:pPr>
            <w:r>
              <w:t>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F3A" w:rsidRDefault="00525F3A" w:rsidP="00E83FBB">
            <w:pPr>
              <w:jc w:val="center"/>
            </w:pPr>
            <w:r>
              <w:t>Россия</w:t>
            </w:r>
          </w:p>
        </w:tc>
      </w:tr>
      <w:tr w:rsidR="008676AD" w:rsidTr="008B2114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 w:rsidP="00083ED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 w:rsidP="00EB14B7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 w:rsidP="00EB14B7">
            <w:pPr>
              <w:jc w:val="center"/>
            </w:pPr>
            <w:r>
              <w:t>2552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AD" w:rsidRDefault="008676AD" w:rsidP="00EB14B7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14E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3ED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0E79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BA0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8D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1723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2A0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0B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101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5F3A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6FEF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6BD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5B9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676AD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766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63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796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1CE1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1F3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0E9B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22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26F5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7A7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6787A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9AE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B7B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890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1EE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6</cp:revision>
  <cp:lastPrinted>2015-04-10T04:56:00Z</cp:lastPrinted>
  <dcterms:created xsi:type="dcterms:W3CDTF">2019-03-25T11:39:00Z</dcterms:created>
  <dcterms:modified xsi:type="dcterms:W3CDTF">2020-02-27T08:14:00Z</dcterms:modified>
</cp:coreProperties>
</file>